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772B4" w14:textId="34A8ADBF" w:rsidR="003C0250" w:rsidRDefault="001A181A" w:rsidP="00BA2EE7">
      <w:pPr>
        <w:pBdr>
          <w:bottom w:val="single" w:sz="4" w:space="1" w:color="auto"/>
        </w:pBd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PiN </w:t>
      </w:r>
      <w:r w:rsidR="003C0250" w:rsidRPr="003C0250">
        <w:rPr>
          <w:b/>
          <w:bCs/>
          <w:sz w:val="32"/>
          <w:szCs w:val="32"/>
        </w:rPr>
        <w:t>End-of-Rotation Summary and Reflection</w:t>
      </w:r>
    </w:p>
    <w:p w14:paraId="71EDED63" w14:textId="347CD4DF" w:rsidR="003C0250" w:rsidRPr="000E2DE1" w:rsidRDefault="00B97F71" w:rsidP="00BA2E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exercises below were designed to help you reflect on your goals and experiences in lab as you continue to plan and evaluate your rotations on your way to choosing a lab for your dissertation research. </w:t>
      </w:r>
      <w:r w:rsidRPr="00BA2EE7">
        <w:rPr>
          <w:i/>
          <w:iCs/>
          <w:sz w:val="22"/>
          <w:szCs w:val="22"/>
        </w:rPr>
        <w:t xml:space="preserve">This document </w:t>
      </w:r>
      <w:r>
        <w:rPr>
          <w:i/>
          <w:iCs/>
          <w:sz w:val="22"/>
          <w:szCs w:val="22"/>
        </w:rPr>
        <w:t>can help scaffold conversations with the PiN directors and</w:t>
      </w:r>
      <w:r w:rsidRPr="00BA2EE7">
        <w:rPr>
          <w:i/>
          <w:iCs/>
          <w:sz w:val="22"/>
          <w:szCs w:val="22"/>
        </w:rPr>
        <w:t xml:space="preserve"> your SAC </w:t>
      </w:r>
      <w:r>
        <w:rPr>
          <w:i/>
          <w:iCs/>
          <w:sz w:val="22"/>
          <w:szCs w:val="22"/>
        </w:rPr>
        <w:t xml:space="preserve">advisor </w:t>
      </w:r>
      <w:bookmarkStart w:id="0" w:name="_GoBack"/>
      <w:bookmarkEnd w:id="0"/>
      <w:r w:rsidRPr="00BA2EE7">
        <w:rPr>
          <w:i/>
          <w:iCs/>
          <w:sz w:val="22"/>
          <w:szCs w:val="22"/>
        </w:rPr>
        <w:t>to help guide future rotation selections</w:t>
      </w:r>
      <w:r>
        <w:rPr>
          <w:i/>
          <w:iCs/>
          <w:sz w:val="22"/>
          <w:szCs w:val="22"/>
        </w:rPr>
        <w:t xml:space="preserve"> and your thesis lab decision</w:t>
      </w:r>
      <w:r w:rsidRPr="00BA2EE7">
        <w:rPr>
          <w:i/>
          <w:iCs/>
          <w:sz w:val="22"/>
          <w:szCs w:val="22"/>
        </w:rPr>
        <w:t>.</w:t>
      </w:r>
    </w:p>
    <w:p w14:paraId="6E5D9099" w14:textId="1681334D" w:rsidR="001A181A" w:rsidRPr="000E2DE1" w:rsidRDefault="001A181A" w:rsidP="00BA2EE7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1743"/>
        <w:gridCol w:w="990"/>
        <w:gridCol w:w="1800"/>
      </w:tblGrid>
      <w:tr w:rsidR="00B97F71" w:rsidRPr="000E2DE1" w14:paraId="14161D1C" w14:textId="6402C72F" w:rsidTr="000E2DE1">
        <w:tc>
          <w:tcPr>
            <w:tcW w:w="1852" w:type="dxa"/>
          </w:tcPr>
          <w:p w14:paraId="2740C845" w14:textId="39209F72" w:rsidR="00B97F71" w:rsidRPr="000E2DE1" w:rsidRDefault="00B97F71" w:rsidP="00BA2EE7">
            <w:pPr>
              <w:jc w:val="both"/>
              <w:rPr>
                <w:sz w:val="22"/>
                <w:szCs w:val="22"/>
              </w:rPr>
            </w:pPr>
            <w:r w:rsidRPr="000E2DE1">
              <w:rPr>
                <w:sz w:val="22"/>
                <w:szCs w:val="22"/>
              </w:rPr>
              <w:t>Your name</w:t>
            </w:r>
          </w:p>
        </w:tc>
        <w:tc>
          <w:tcPr>
            <w:tcW w:w="1743" w:type="dxa"/>
          </w:tcPr>
          <w:p w14:paraId="7B4FCF03" w14:textId="25E05FEF" w:rsidR="00B97F71" w:rsidRPr="000E2DE1" w:rsidRDefault="00B97F71" w:rsidP="00BA2EE7">
            <w:pPr>
              <w:jc w:val="both"/>
              <w:rPr>
                <w:sz w:val="22"/>
                <w:szCs w:val="22"/>
              </w:rPr>
            </w:pPr>
            <w:r w:rsidRPr="000E2DE1">
              <w:rPr>
                <w:sz w:val="22"/>
                <w:szCs w:val="22"/>
              </w:rPr>
              <w:t>Rotation Lab</w:t>
            </w:r>
          </w:p>
        </w:tc>
        <w:tc>
          <w:tcPr>
            <w:tcW w:w="990" w:type="dxa"/>
          </w:tcPr>
          <w:p w14:paraId="3FC59F06" w14:textId="4D105E55" w:rsidR="00B97F71" w:rsidRPr="000E2DE1" w:rsidRDefault="00B97F71" w:rsidP="00BA2EE7">
            <w:pPr>
              <w:jc w:val="both"/>
              <w:rPr>
                <w:sz w:val="22"/>
                <w:szCs w:val="22"/>
              </w:rPr>
            </w:pPr>
            <w:r w:rsidRPr="000E2DE1">
              <w:rPr>
                <w:sz w:val="22"/>
                <w:szCs w:val="22"/>
              </w:rPr>
              <w:t>Rotation #</w:t>
            </w:r>
          </w:p>
        </w:tc>
        <w:tc>
          <w:tcPr>
            <w:tcW w:w="1800" w:type="dxa"/>
          </w:tcPr>
          <w:p w14:paraId="1B72899D" w14:textId="4A9815EC" w:rsidR="00B97F71" w:rsidRPr="000E2DE1" w:rsidRDefault="00B97F71" w:rsidP="00BA2E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</w:t>
            </w:r>
            <w:r w:rsidRPr="000E2DE1">
              <w:rPr>
                <w:sz w:val="22"/>
                <w:szCs w:val="22"/>
              </w:rPr>
              <w:t>ates of rotation</w:t>
            </w:r>
          </w:p>
        </w:tc>
      </w:tr>
      <w:tr w:rsidR="00B97F71" w:rsidRPr="000E2DE1" w14:paraId="4130F154" w14:textId="7257EA4C" w:rsidTr="000E2DE1">
        <w:tc>
          <w:tcPr>
            <w:tcW w:w="1852" w:type="dxa"/>
          </w:tcPr>
          <w:p w14:paraId="2F67832E" w14:textId="77777777" w:rsidR="00B97F71" w:rsidRPr="000E2DE1" w:rsidRDefault="00B97F71" w:rsidP="00BA2E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3120448B" w14:textId="77777777" w:rsidR="00B97F71" w:rsidRPr="000E2DE1" w:rsidRDefault="00B97F71" w:rsidP="00BA2E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DF25140" w14:textId="77777777" w:rsidR="00B97F71" w:rsidRPr="000E2DE1" w:rsidRDefault="00B97F71" w:rsidP="00BA2E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423EC67" w14:textId="77777777" w:rsidR="00B97F71" w:rsidRPr="000E2DE1" w:rsidRDefault="00B97F71" w:rsidP="00BA2EE7">
            <w:pPr>
              <w:jc w:val="both"/>
              <w:rPr>
                <w:sz w:val="22"/>
                <w:szCs w:val="22"/>
              </w:rPr>
            </w:pPr>
          </w:p>
        </w:tc>
      </w:tr>
    </w:tbl>
    <w:p w14:paraId="7599C2CC" w14:textId="4CC14BEE" w:rsidR="001A181A" w:rsidRPr="000E2DE1" w:rsidRDefault="001A181A" w:rsidP="00BA2EE7">
      <w:pPr>
        <w:jc w:val="both"/>
        <w:rPr>
          <w:sz w:val="22"/>
          <w:szCs w:val="22"/>
        </w:rPr>
      </w:pPr>
    </w:p>
    <w:p w14:paraId="2ADA1112" w14:textId="77777777" w:rsidR="001A181A" w:rsidRPr="000E2DE1" w:rsidRDefault="001A181A" w:rsidP="00BA2EE7">
      <w:pPr>
        <w:jc w:val="both"/>
        <w:rPr>
          <w:sz w:val="22"/>
          <w:szCs w:val="22"/>
        </w:rPr>
      </w:pPr>
    </w:p>
    <w:p w14:paraId="755F496C" w14:textId="1689D8F5" w:rsidR="00B966AF" w:rsidRPr="00B97F71" w:rsidRDefault="000E2DE1" w:rsidP="00BA2EE7">
      <w:pPr>
        <w:pStyle w:val="ListParagraph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B97F71">
        <w:rPr>
          <w:sz w:val="22"/>
          <w:szCs w:val="22"/>
        </w:rPr>
        <w:t>Please write a s</w:t>
      </w:r>
      <w:r w:rsidR="002263EC" w:rsidRPr="00B97F71">
        <w:rPr>
          <w:sz w:val="22"/>
          <w:szCs w:val="22"/>
        </w:rPr>
        <w:t>cientific summary of the rotation (~1/2 page single-spaced</w:t>
      </w:r>
      <w:r w:rsidR="00B966AF" w:rsidRPr="00B97F71">
        <w:rPr>
          <w:sz w:val="22"/>
          <w:szCs w:val="22"/>
        </w:rPr>
        <w:t>):</w:t>
      </w:r>
      <w:r w:rsidR="002263EC" w:rsidRPr="00B97F71">
        <w:rPr>
          <w:sz w:val="22"/>
          <w:szCs w:val="22"/>
        </w:rPr>
        <w:t xml:space="preserve"> </w:t>
      </w:r>
      <w:r w:rsidR="00B966AF" w:rsidRPr="00B97F71">
        <w:rPr>
          <w:sz w:val="22"/>
          <w:szCs w:val="22"/>
        </w:rPr>
        <w:t xml:space="preserve">what was the experimental question, what did you do, and what did you learn during the rotation? </w:t>
      </w:r>
    </w:p>
    <w:p w14:paraId="1FE1CEE8" w14:textId="09519284" w:rsidR="00B966AF" w:rsidRDefault="00B966AF" w:rsidP="00BA2EE7">
      <w:pPr>
        <w:jc w:val="both"/>
        <w:rPr>
          <w:sz w:val="22"/>
          <w:szCs w:val="22"/>
        </w:rPr>
      </w:pPr>
    </w:p>
    <w:p w14:paraId="196E8967" w14:textId="4099F7C7" w:rsidR="00BA2EE7" w:rsidRDefault="00BA2EE7" w:rsidP="00BA2EE7">
      <w:pPr>
        <w:jc w:val="both"/>
        <w:rPr>
          <w:sz w:val="22"/>
          <w:szCs w:val="22"/>
        </w:rPr>
      </w:pPr>
    </w:p>
    <w:p w14:paraId="6DC37272" w14:textId="7E0A617E" w:rsidR="00BA2EE7" w:rsidRDefault="00BA2EE7" w:rsidP="00BA2EE7">
      <w:pPr>
        <w:jc w:val="both"/>
        <w:rPr>
          <w:sz w:val="22"/>
          <w:szCs w:val="22"/>
        </w:rPr>
      </w:pPr>
    </w:p>
    <w:p w14:paraId="6F4B1622" w14:textId="2E9CFDD4" w:rsidR="00BA2EE7" w:rsidRDefault="00BA2EE7" w:rsidP="00BA2EE7">
      <w:pPr>
        <w:jc w:val="both"/>
        <w:rPr>
          <w:sz w:val="22"/>
          <w:szCs w:val="22"/>
        </w:rPr>
      </w:pPr>
    </w:p>
    <w:p w14:paraId="57C28202" w14:textId="5C027851" w:rsidR="00BA2EE7" w:rsidRDefault="00BA2EE7" w:rsidP="00BA2EE7">
      <w:pPr>
        <w:jc w:val="both"/>
        <w:rPr>
          <w:sz w:val="22"/>
          <w:szCs w:val="22"/>
        </w:rPr>
      </w:pPr>
    </w:p>
    <w:p w14:paraId="65CEA359" w14:textId="77777777" w:rsidR="00BA2EE7" w:rsidRPr="00AF27F7" w:rsidRDefault="00BA2EE7" w:rsidP="00BA2EE7">
      <w:pPr>
        <w:jc w:val="both"/>
        <w:rPr>
          <w:sz w:val="22"/>
          <w:szCs w:val="22"/>
        </w:rPr>
      </w:pPr>
    </w:p>
    <w:p w14:paraId="2B74712A" w14:textId="7B6813A3" w:rsidR="00B966AF" w:rsidRPr="00AF27F7" w:rsidRDefault="00B966AF" w:rsidP="00BA2EE7">
      <w:pPr>
        <w:pStyle w:val="ListParagraph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AF27F7">
        <w:rPr>
          <w:sz w:val="22"/>
          <w:szCs w:val="22"/>
        </w:rPr>
        <w:t>List any professional development opportunities you were given during your rotation (e.g. did you present at lab meeting, did you attend a</w:t>
      </w:r>
      <w:r w:rsidR="0028729E">
        <w:rPr>
          <w:sz w:val="22"/>
          <w:szCs w:val="22"/>
        </w:rPr>
        <w:t xml:space="preserve"> virtual</w:t>
      </w:r>
      <w:r w:rsidRPr="00AF27F7">
        <w:rPr>
          <w:sz w:val="22"/>
          <w:szCs w:val="22"/>
        </w:rPr>
        <w:t xml:space="preserve"> conference or external course</w:t>
      </w:r>
      <w:r w:rsidR="0028729E">
        <w:rPr>
          <w:sz w:val="22"/>
          <w:szCs w:val="22"/>
        </w:rPr>
        <w:t xml:space="preserve"> related to your rotation, etc.)</w:t>
      </w:r>
      <w:r w:rsidRPr="00AF27F7">
        <w:rPr>
          <w:sz w:val="22"/>
          <w:szCs w:val="22"/>
        </w:rPr>
        <w:t xml:space="preserve"> </w:t>
      </w:r>
    </w:p>
    <w:p w14:paraId="79B6B8C4" w14:textId="280006D3" w:rsidR="000E2DE1" w:rsidRPr="00AF27F7" w:rsidRDefault="000E2DE1" w:rsidP="00BA2EE7">
      <w:pPr>
        <w:jc w:val="both"/>
        <w:rPr>
          <w:sz w:val="22"/>
          <w:szCs w:val="22"/>
        </w:rPr>
      </w:pPr>
    </w:p>
    <w:p w14:paraId="2412A64E" w14:textId="7A82D1C4" w:rsidR="000E2DE1" w:rsidRPr="00AF27F7" w:rsidRDefault="000E2DE1" w:rsidP="00BA2EE7">
      <w:pPr>
        <w:jc w:val="both"/>
        <w:rPr>
          <w:sz w:val="22"/>
          <w:szCs w:val="22"/>
        </w:rPr>
      </w:pPr>
    </w:p>
    <w:p w14:paraId="07B64315" w14:textId="763823AA" w:rsidR="000E2DE1" w:rsidRPr="00AF27F7" w:rsidRDefault="000E2DE1" w:rsidP="00BA2EE7">
      <w:pPr>
        <w:jc w:val="both"/>
        <w:rPr>
          <w:sz w:val="22"/>
          <w:szCs w:val="22"/>
        </w:rPr>
      </w:pPr>
    </w:p>
    <w:p w14:paraId="2657076A" w14:textId="2486E10F" w:rsidR="00262144" w:rsidRPr="00AF27F7" w:rsidRDefault="00262144" w:rsidP="00BA2EE7">
      <w:pPr>
        <w:jc w:val="both"/>
        <w:rPr>
          <w:sz w:val="22"/>
          <w:szCs w:val="22"/>
        </w:rPr>
      </w:pPr>
    </w:p>
    <w:p w14:paraId="6574CB0C" w14:textId="0D7CAAD1" w:rsidR="000E2DE1" w:rsidRPr="00AF27F7" w:rsidRDefault="000E2DE1" w:rsidP="00BA2EE7">
      <w:pPr>
        <w:jc w:val="both"/>
        <w:rPr>
          <w:sz w:val="22"/>
          <w:szCs w:val="22"/>
        </w:rPr>
      </w:pPr>
    </w:p>
    <w:p w14:paraId="02B1D1F8" w14:textId="7AD0D9DA" w:rsidR="00B966AF" w:rsidRPr="00AF27F7" w:rsidRDefault="00B966AF" w:rsidP="00BA2EE7">
      <w:pPr>
        <w:jc w:val="both"/>
        <w:rPr>
          <w:sz w:val="22"/>
          <w:szCs w:val="22"/>
        </w:rPr>
      </w:pPr>
    </w:p>
    <w:p w14:paraId="447E95FD" w14:textId="77777777" w:rsidR="000E2DE1" w:rsidRPr="00AF27F7" w:rsidRDefault="000E2DE1" w:rsidP="00BA2EE7">
      <w:pPr>
        <w:jc w:val="both"/>
        <w:rPr>
          <w:sz w:val="22"/>
          <w:szCs w:val="22"/>
        </w:rPr>
      </w:pPr>
    </w:p>
    <w:p w14:paraId="76B9635F" w14:textId="77777777" w:rsidR="000E2DE1" w:rsidRPr="00AF27F7" w:rsidRDefault="000E2DE1" w:rsidP="00BA2EE7">
      <w:pPr>
        <w:jc w:val="both"/>
        <w:rPr>
          <w:sz w:val="22"/>
          <w:szCs w:val="22"/>
        </w:rPr>
      </w:pPr>
    </w:p>
    <w:p w14:paraId="36FDF0FB" w14:textId="326380E4" w:rsidR="00824E94" w:rsidRPr="00BA2EE7" w:rsidRDefault="000E2DE1" w:rsidP="00BA2EE7">
      <w:pPr>
        <w:pStyle w:val="ListParagraph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BA2EE7">
        <w:rPr>
          <w:sz w:val="22"/>
          <w:szCs w:val="22"/>
        </w:rPr>
        <w:t>Please write a self-r</w:t>
      </w:r>
      <w:r w:rsidR="002263EC" w:rsidRPr="00BA2EE7">
        <w:rPr>
          <w:sz w:val="22"/>
          <w:szCs w:val="22"/>
        </w:rPr>
        <w:t xml:space="preserve">eflection on </w:t>
      </w:r>
      <w:r w:rsidRPr="00BA2EE7">
        <w:rPr>
          <w:sz w:val="22"/>
          <w:szCs w:val="22"/>
        </w:rPr>
        <w:t xml:space="preserve">the </w:t>
      </w:r>
      <w:r w:rsidR="002263EC" w:rsidRPr="00BA2EE7">
        <w:rPr>
          <w:sz w:val="22"/>
          <w:szCs w:val="22"/>
        </w:rPr>
        <w:t>rotation experience and laboratory “fit” (~</w:t>
      </w:r>
      <w:r w:rsidR="00BA2EE7" w:rsidRPr="00BA2EE7">
        <w:rPr>
          <w:sz w:val="22"/>
          <w:szCs w:val="22"/>
        </w:rPr>
        <w:t>1/2</w:t>
      </w:r>
      <w:r w:rsidR="00100A5E">
        <w:rPr>
          <w:sz w:val="22"/>
          <w:szCs w:val="22"/>
        </w:rPr>
        <w:t xml:space="preserve"> </w:t>
      </w:r>
      <w:r w:rsidR="002263EC" w:rsidRPr="00BA2EE7">
        <w:rPr>
          <w:sz w:val="22"/>
          <w:szCs w:val="22"/>
        </w:rPr>
        <w:t>page, single-spaced).</w:t>
      </w:r>
      <w:r w:rsidR="00262144" w:rsidRPr="00BA2EE7">
        <w:rPr>
          <w:sz w:val="22"/>
          <w:szCs w:val="22"/>
        </w:rPr>
        <w:t xml:space="preserve"> </w:t>
      </w:r>
      <w:r w:rsidR="00094420" w:rsidRPr="00BA2EE7">
        <w:rPr>
          <w:sz w:val="22"/>
          <w:szCs w:val="22"/>
        </w:rPr>
        <w:t xml:space="preserve">The goal of this </w:t>
      </w:r>
      <w:r w:rsidRPr="00BA2EE7">
        <w:rPr>
          <w:sz w:val="22"/>
          <w:szCs w:val="22"/>
        </w:rPr>
        <w:t xml:space="preserve">exercise </w:t>
      </w:r>
      <w:r w:rsidR="00094420" w:rsidRPr="00BA2EE7">
        <w:rPr>
          <w:sz w:val="22"/>
          <w:szCs w:val="22"/>
        </w:rPr>
        <w:t>is to help you identify a good thesis laboratory fit by reflecting on the non-scientific aspects of the laboratory and rotation</w:t>
      </w:r>
      <w:r w:rsidR="00BA2EE7" w:rsidRPr="00BA2EE7">
        <w:rPr>
          <w:sz w:val="22"/>
          <w:szCs w:val="22"/>
        </w:rPr>
        <w:t>, such as lab environment, mentorship style of the PI, communication with the PI, and expectations of you as a graduate student</w:t>
      </w:r>
      <w:r w:rsidR="00094420" w:rsidRPr="00BA2EE7">
        <w:rPr>
          <w:sz w:val="22"/>
          <w:szCs w:val="22"/>
        </w:rPr>
        <w:t xml:space="preserve">. </w:t>
      </w:r>
      <w:r w:rsidR="00B97F71">
        <w:rPr>
          <w:sz w:val="22"/>
          <w:szCs w:val="22"/>
        </w:rPr>
        <w:t>You should</w:t>
      </w:r>
      <w:r w:rsidR="00BA2EE7" w:rsidRPr="00BA2EE7">
        <w:rPr>
          <w:sz w:val="22"/>
          <w:szCs w:val="22"/>
        </w:rPr>
        <w:t xml:space="preserve"> be honest in your assessment of the rotation and laboratory fit. Remember that there are no “right” answers </w:t>
      </w:r>
      <w:r w:rsidR="00B97F71">
        <w:rPr>
          <w:sz w:val="22"/>
          <w:szCs w:val="22"/>
        </w:rPr>
        <w:t>as you work to determine which</w:t>
      </w:r>
      <w:r w:rsidR="00BA2EE7" w:rsidRPr="00BA2EE7">
        <w:rPr>
          <w:sz w:val="22"/>
          <w:szCs w:val="22"/>
        </w:rPr>
        <w:t xml:space="preserve"> thesis laboratory will be the best training environment for </w:t>
      </w:r>
      <w:r w:rsidR="00BA2EE7" w:rsidRPr="00BA2EE7">
        <w:rPr>
          <w:i/>
          <w:iCs/>
          <w:sz w:val="22"/>
          <w:szCs w:val="22"/>
        </w:rPr>
        <w:t>you</w:t>
      </w:r>
      <w:r w:rsidR="00BA2EE7" w:rsidRPr="00BA2EE7">
        <w:rPr>
          <w:sz w:val="22"/>
          <w:szCs w:val="22"/>
        </w:rPr>
        <w:t xml:space="preserve">. </w:t>
      </w:r>
    </w:p>
    <w:p w14:paraId="32CF85B6" w14:textId="63D94546" w:rsidR="00AC6740" w:rsidRPr="00BA2EE7" w:rsidRDefault="00AC6740" w:rsidP="00BA2EE7">
      <w:pPr>
        <w:jc w:val="both"/>
      </w:pPr>
    </w:p>
    <w:sectPr w:rsidR="00AC6740" w:rsidRPr="00BA2EE7" w:rsidSect="003C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6820"/>
    <w:multiLevelType w:val="hybridMultilevel"/>
    <w:tmpl w:val="5AF876CE"/>
    <w:lvl w:ilvl="0" w:tplc="24A4FA9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E5E"/>
    <w:multiLevelType w:val="hybridMultilevel"/>
    <w:tmpl w:val="6994F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208AC"/>
    <w:multiLevelType w:val="hybridMultilevel"/>
    <w:tmpl w:val="8BD86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8313D"/>
    <w:multiLevelType w:val="hybridMultilevel"/>
    <w:tmpl w:val="6CFA41BA"/>
    <w:lvl w:ilvl="0" w:tplc="E4EE2EC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35D24"/>
    <w:multiLevelType w:val="hybridMultilevel"/>
    <w:tmpl w:val="2C32F066"/>
    <w:lvl w:ilvl="0" w:tplc="2092D3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4759F"/>
    <w:multiLevelType w:val="hybridMultilevel"/>
    <w:tmpl w:val="68006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C498F"/>
    <w:multiLevelType w:val="hybridMultilevel"/>
    <w:tmpl w:val="FD9252A4"/>
    <w:lvl w:ilvl="0" w:tplc="AD18ED4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A5221"/>
    <w:multiLevelType w:val="hybridMultilevel"/>
    <w:tmpl w:val="68006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63D8B"/>
    <w:multiLevelType w:val="hybridMultilevel"/>
    <w:tmpl w:val="8BD86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50"/>
    <w:rsid w:val="00023B38"/>
    <w:rsid w:val="00054D37"/>
    <w:rsid w:val="00085390"/>
    <w:rsid w:val="00094420"/>
    <w:rsid w:val="000A244F"/>
    <w:rsid w:val="000D49F9"/>
    <w:rsid w:val="000E2DE1"/>
    <w:rsid w:val="00100A5E"/>
    <w:rsid w:val="001367F2"/>
    <w:rsid w:val="00184A1D"/>
    <w:rsid w:val="001A181A"/>
    <w:rsid w:val="002263EC"/>
    <w:rsid w:val="00262144"/>
    <w:rsid w:val="0028729E"/>
    <w:rsid w:val="00291B65"/>
    <w:rsid w:val="00370DBF"/>
    <w:rsid w:val="003B2AFE"/>
    <w:rsid w:val="003C0250"/>
    <w:rsid w:val="00433237"/>
    <w:rsid w:val="00445C32"/>
    <w:rsid w:val="00463C18"/>
    <w:rsid w:val="00483560"/>
    <w:rsid w:val="004A34CE"/>
    <w:rsid w:val="0058142A"/>
    <w:rsid w:val="005F5442"/>
    <w:rsid w:val="006834E8"/>
    <w:rsid w:val="00707714"/>
    <w:rsid w:val="007B4696"/>
    <w:rsid w:val="007C5058"/>
    <w:rsid w:val="007E665B"/>
    <w:rsid w:val="00824E94"/>
    <w:rsid w:val="00847CF9"/>
    <w:rsid w:val="009664BD"/>
    <w:rsid w:val="00AC6740"/>
    <w:rsid w:val="00AF27F7"/>
    <w:rsid w:val="00B529B8"/>
    <w:rsid w:val="00B966AF"/>
    <w:rsid w:val="00B97F71"/>
    <w:rsid w:val="00BA2EE7"/>
    <w:rsid w:val="00BE40B1"/>
    <w:rsid w:val="00C31422"/>
    <w:rsid w:val="00C34D5F"/>
    <w:rsid w:val="00F2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CFC"/>
  <w15:chartTrackingRefBased/>
  <w15:docId w15:val="{9ECF6B40-4F32-C04F-87FC-5C502BA3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3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3E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6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4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B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E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 Tan</dc:creator>
  <cp:keywords/>
  <dc:description/>
  <cp:lastModifiedBy>Jackson, Susan E.</cp:lastModifiedBy>
  <cp:revision>2</cp:revision>
  <cp:lastPrinted>2019-12-06T17:27:00Z</cp:lastPrinted>
  <dcterms:created xsi:type="dcterms:W3CDTF">2024-08-09T16:24:00Z</dcterms:created>
  <dcterms:modified xsi:type="dcterms:W3CDTF">2024-08-09T16:24:00Z</dcterms:modified>
</cp:coreProperties>
</file>